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05" w:rsidRDefault="0026558C" w:rsidP="0026558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6558C" w:rsidRDefault="0026558C" w:rsidP="0026558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16299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Уфа</w:t>
      </w:r>
    </w:p>
    <w:p w:rsidR="0026558C" w:rsidRDefault="0026558C" w:rsidP="0026558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7A1964">
        <w:rPr>
          <w:rFonts w:ascii="Times New Roman" w:hAnsi="Times New Roman" w:cs="Times New Roman"/>
          <w:i/>
          <w:color w:val="FF0000"/>
          <w:sz w:val="24"/>
        </w:rPr>
        <w:t>КХ 230519/20</w:t>
      </w:r>
    </w:p>
    <w:p w:rsidR="0026558C" w:rsidRDefault="0026558C" w:rsidP="0026558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16299 ВЦ: </w:t>
      </w:r>
      <w:r>
        <w:rPr>
          <w:rFonts w:ascii="Times New Roman" w:hAnsi="Times New Roman" w:cs="Times New Roman"/>
          <w:b/>
          <w:color w:val="000000"/>
          <w:sz w:val="24"/>
        </w:rPr>
        <w:t>Человек Метагалактики Фа явлением ИВО Высокой Цельности Служения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16299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Синтезом Статусов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16299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Основами Науки Статусов ИВАС Сергея Юлианы созидание Части Статусы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16299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Права Созидания Человека Образованностью Учением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6558C" w:rsidRDefault="0026558C" w:rsidP="002655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6558C" w:rsidRDefault="0026558C" w:rsidP="002655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16299 ВЦ, Уфа,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Уфа»; член РО ФПП МГКР;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Аксанович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Человек Практики Синтезом Могущества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Человеком Практики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Проникновение в Науку Плана Творения. Разработка занятиями Детского Синтеза ИВ Отца, тренингами и практиками Могущества, Движения,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 Отца, части Человека Практики, системы, аппараты, частности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ИВО, участие в политической жизни страны, представляя РО ФПП МГКР, развёртки среды проведений Детских Синтезов ИВ Отца, обучение в факультетах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Синтез Статусов,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ВЦР 16299 ВЦ, Уфа,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Лищинская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Концентрация базовых Основ Учения Синтеза ИВО 16299 ВЦ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F0D48" w:rsidRPr="00EF0D48">
        <w:rPr>
          <w:rFonts w:ascii="Times New Roman" w:hAnsi="Times New Roman"/>
        </w:rPr>
        <w:t>Парадигмальный</w:t>
      </w:r>
      <w:proofErr w:type="spellEnd"/>
      <w:r w:rsidR="00EF0D48" w:rsidRPr="00EF0D48">
        <w:rPr>
          <w:rFonts w:ascii="Times New Roman" w:hAnsi="Times New Roman"/>
        </w:rPr>
        <w:t xml:space="preserve"> Синтез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F0D48">
        <w:rPr>
          <w:rFonts w:ascii="Times New Roman" w:hAnsi="Times New Roman" w:cs="Times New Roman"/>
          <w:color w:val="000000"/>
          <w:sz w:val="24"/>
        </w:rPr>
        <w:t xml:space="preserve">Наука Дома ИВАС Иосифа </w:t>
      </w:r>
      <w:proofErr w:type="spellStart"/>
      <w:r w:rsidR="00EF0D48"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 w:rsidR="00EF0D48">
        <w:rPr>
          <w:rFonts w:ascii="Times New Roman" w:hAnsi="Times New Roman" w:cs="Times New Roman"/>
          <w:color w:val="000000"/>
          <w:sz w:val="24"/>
        </w:rPr>
        <w:t xml:space="preserve"> 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bookmarkStart w:id="0" w:name="_GoBack"/>
      <w:r w:rsidR="00EF0D48" w:rsidRPr="00EF0D48">
        <w:rPr>
          <w:rFonts w:ascii="Times New Roman" w:hAnsi="Times New Roman"/>
        </w:rPr>
        <w:t xml:space="preserve">Высоко Цельная </w:t>
      </w:r>
      <w:proofErr w:type="spellStart"/>
      <w:r w:rsidR="00EF0D48" w:rsidRPr="00EF0D48">
        <w:rPr>
          <w:rFonts w:ascii="Times New Roman" w:hAnsi="Times New Roman"/>
        </w:rPr>
        <w:t>Творимость</w:t>
      </w:r>
      <w:proofErr w:type="spellEnd"/>
      <w:r w:rsidR="00EF0D48" w:rsidRPr="00EF0D48">
        <w:rPr>
          <w:rFonts w:ascii="Times New Roman" w:hAnsi="Times New Roman"/>
        </w:rPr>
        <w:t xml:space="preserve"> и </w:t>
      </w:r>
      <w:proofErr w:type="gramStart"/>
      <w:r w:rsidR="00EF0D48" w:rsidRPr="00EF0D48">
        <w:rPr>
          <w:rFonts w:ascii="Times New Roman" w:hAnsi="Times New Roman"/>
        </w:rPr>
        <w:t>синтез-физическая</w:t>
      </w:r>
      <w:proofErr w:type="gramEnd"/>
      <w:r w:rsidR="00EF0D48" w:rsidRPr="00EF0D48">
        <w:rPr>
          <w:rFonts w:ascii="Times New Roman" w:hAnsi="Times New Roman"/>
        </w:rPr>
        <w:t xml:space="preserve"> Созидательная Мощь проектов Аватаров Синтеза ИВО</w:t>
      </w:r>
      <w:bookmarkEnd w:id="0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ВЦР 16299 ВЦ,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РО ФПП МГК, Учредитель АНО по развитию Философии Синтеза Человека МЦ «Уфа»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Статусов Началами Творения Изначально Вышестоящего Отца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Стандартами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ИВДИВО подразделения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команды Общим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16299 ВЦ, Уфа,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ИВО; член ФПП МГКР;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4096 Абсолютов ИВ Реальностей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Сциентизм познания Метагалактики Фа явлением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Взгляд Творения формированием научности позиции наблюдателя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Статусов в освоении Науки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Исследование методов подхода к изучению фундаментальных величин Времени, Пространства, Мерности, Скорости видов организации материи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16299 ВЦ, Уфа,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ФПП  МГКР,  ревизор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256-рица Вселенская (программа Омеги 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 Отцу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Совершенного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Знаний Началами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участием в Творении ИВО наработкой  Синтеза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16299 ВЦ, Уфа,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учредитель АНО МЦ Уфа; набор текстов МФЧС, Школ ИВДИВО;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16384 - 448х Эталонных Абсолюта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Ч-ка Творящего Си ИВО 8640м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Служения Явлением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Применением Синтеза 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Освоение Практик Психодинамического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Статусный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16299 ВЦ, Уфа,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Глава Регионального Отделения по Республике Башкортостан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 Вячеслав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МГК ИВО 16384 ВЦР Конфедеративным Си ИВО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 Метагалактической Гражданской Конфедерации ИВО разверткой Си Репликации ИВО в синтезе с ИВАС Юлием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Человека-Гражданина Метагалактики Си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развернуть среду Конфедеративности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16299 ВЦ,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МЦ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Сергей Юлиана Цивилизованностью подготовок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Статусного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профессионализма разработкой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16299 ВЦ, Уфа,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разработка Проекта «Мужчина и Женщина»;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Законотворческим Совершенством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Честь и Достоинство Гражданина Метагалактической Страны Изначально Вышестоящего Отца действующего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Законами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тандартам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явление Метагалактической Страны Изначально Вышестоящего Отца Патриотизмом, Уважением и Любовью к своей Стране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эманации Метагалактической Страны Изначально Вышестоящего Отца по 64 видам Материи для мирного перехода из Страны Планетарного уровня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Метагалактическую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16299 ВЦ, Уфа,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РО МГК РБ;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являть Савву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Святу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компьютер, повысить грамотность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16299 ВЦ, Уфа,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МФЧС; член ФПП МГКР; Глава Воинства Синтеза Подразделения;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Человека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Реализация Служения Разумной Сообразительностью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Космической Иерархизации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Познанием Жизни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Сути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16299 ВЦ, Уфа,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МЦ Уфы, набор текстов МФЧС, секретарь МГКР 16299  ВЦ Уфа, 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Абсолютный Огонь,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Технологической Креативности Изначально Вышестоящего 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Технологически-креативным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Наукой Технологической Креативности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Конфедеративное Служение на Территории и на Планете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16299 ВЦ, Уфа,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учредитель АНО МЦ Уфа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Служения Изначально Вышестоящего Отца Статусной экономической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Понимание и освоение Основ Науки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Конфедеративного 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Мирового Тела явлением ИВАС Юстаса Сивиллы действенностью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16299 ВЦ, Уфа,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МГКР; набор, редактирование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МФЧС, Школ ИВДИВО,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ПолитПрофСи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Глава Статусного Совета Ипостасей; Координатор Горизонта МАИ ИВО;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Бочоришвили Василя Аслямовна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Вершение Констант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экология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Аватара Синтезности и ИВАС Александра Тамилу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сканировать записи Духа, магнитить новеньких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Общества ИВО 16306 ВЦР 16299 ВЦ,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Шамилевич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Статусов ИВО Основы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ИВО явленностью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начал Науки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Стандарты Метагалактического Общества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ВЦР 16299 ВЦ, Уфа,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Лищинская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ИВО явленностью Могущества ИВО ИВ Человека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Начал Плана Творения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ИВО Синтезом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 разработке Науки Плана Творения  Созидание Части Человека Практики ИВО Синтезом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Масштаба Возможностей Человека разработкой 32768рицы ИВО Высокими Цельностями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16299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«Метагалактический Центр Уфа»; член РО ФПП МГКР; набор практик МФЧС;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Просвещение и Метагалактическое Исследование Перспектив Жизни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Нравственное Воспитание Ценностям ИВ Отца Метагалактическим Просвещением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Перспектив Плана Творения ИВ Отца Активностью и Движением Дружбы Команды ИВДИВО 16299 ВЦ Уфа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 Процветание ИВДИВО 16299 ВЦ Уфа Реализацией Плана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16299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Ульфатовна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Планеты Земля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Есмь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видами подготовок организация команды подготовки к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16299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Лищинская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Отца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Синтезности ИВО Огнём и Синтезом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исполнение Воли Отца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применения инструментов Служения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26558C" w:rsidRDefault="0026558C" w:rsidP="002655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6558C" w:rsidRDefault="0026558C" w:rsidP="002655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20.1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16299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Челябинск; сбор добровольных взносов в филиале; набор текстов МФЧС;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Ларина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B330D1">
        <w:rPr>
          <w:rFonts w:ascii="Times New Roman" w:hAnsi="Times New Roman" w:cs="Times New Roman"/>
          <w:color w:val="FF0000"/>
          <w:sz w:val="24"/>
        </w:rPr>
        <w:t>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Полномочностью Служения Созидание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АС Сергею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Юлиане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Конфедеративным Синтезом ИВО Репликация Прав Созиданий в развитие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21.2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16299 ВЦ, ИВАС Олег Дора [Филиал Челябинск]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развитием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22.1 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16299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Шипово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Статусов Сферой  ИВДИВО Метагалактика Человека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Творения Синтеза Статусов ИВО 16-рицей видов Иерархической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подготовки Метагалактики Человека Мудрости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Философии Метагалактики Человека Метагалактической Мудрости Изначально Вышестоящего Отца  Синтезом ИВАС Мория Свет и Владимир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Наукой Метагалактики  Человека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6558C" w:rsidRDefault="0026558C" w:rsidP="002655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7A1964" w:rsidRDefault="0026558C" w:rsidP="007A1964">
      <w:pPr>
        <w:spacing w:after="12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16299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Гафуровна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Жизни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Изначально Вышестоящим Отцом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Стандартами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ВЦР каждого 16299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Метагалактической Свободы Плана Творения ИВО;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Созидания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Человека ИВО концентрацией Человечности 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Непредубежденности и Мудрости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Истины 16190 ВЦР каждого 16299 ВЦ,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Ахметова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Метагалактика Человека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дееспособности Части: Метагалактика Человека Метагалактической Мудрости ИВО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Метагалактика Человека Метагалактической Мудрости ИВО Огнём и Синтезом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систематизация Знаний Стандартов, Законов, Правил, Методов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A1964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002. Служащий Сферы ИВДИВО Учителя Сферы ИВДИВО Слова Отца ИВО 16130 ВЦР 16299 ВЦ, ИВАС Харитон </w:t>
      </w:r>
      <w:proofErr w:type="spellStart"/>
      <w:r w:rsidR="007A1964"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</w:p>
    <w:p w:rsidR="007A1964" w:rsidRPr="00B02AD1" w:rsidRDefault="007A1964" w:rsidP="007A1964">
      <w:pPr>
        <w:spacing w:after="12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84A92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84A92">
        <w:rPr>
          <w:rFonts w:ascii="Times New Roman" w:hAnsi="Times New Roman" w:cs="Times New Roman"/>
          <w:sz w:val="24"/>
          <w:szCs w:val="24"/>
        </w:rPr>
        <w:t>нергопотенциала</w:t>
      </w:r>
      <w:proofErr w:type="spellEnd"/>
      <w:r w:rsidRPr="00784A92">
        <w:rPr>
          <w:rFonts w:ascii="Times New Roman" w:hAnsi="Times New Roman" w:cs="Times New Roman"/>
          <w:sz w:val="24"/>
          <w:szCs w:val="24"/>
        </w:rPr>
        <w:t xml:space="preserve"> на Детском Синтезе ИВО</w:t>
      </w:r>
    </w:p>
    <w:p w:rsidR="007A1964" w:rsidRDefault="007A1964" w:rsidP="007A1964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Тляшева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Эндже</w:t>
      </w:r>
      <w:proofErr w:type="spellEnd"/>
      <w:r w:rsidRPr="00B0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B02A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лет</w:t>
      </w:r>
      <w:r w:rsidRPr="00B0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7A1964" w:rsidRPr="00B02AD1" w:rsidRDefault="007A1964" w:rsidP="007A19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CF660B">
        <w:rPr>
          <w:rFonts w:ascii="Times New Roman" w:hAnsi="Times New Roman" w:cs="Times New Roman"/>
          <w:sz w:val="24"/>
          <w:szCs w:val="24"/>
        </w:rPr>
        <w:t xml:space="preserve">Огнём ИВАС Харитон </w:t>
      </w:r>
      <w:proofErr w:type="spellStart"/>
      <w:r w:rsidRPr="00CF660B">
        <w:rPr>
          <w:rFonts w:ascii="Times New Roman" w:hAnsi="Times New Roman" w:cs="Times New Roman"/>
          <w:sz w:val="24"/>
          <w:szCs w:val="24"/>
        </w:rPr>
        <w:t>Вересса</w:t>
      </w:r>
      <w:proofErr w:type="spellEnd"/>
      <w:r w:rsidRPr="00CF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ключи Слова Отца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F660B">
        <w:rPr>
          <w:rFonts w:ascii="Times New Roman" w:hAnsi="Times New Roman" w:cs="Times New Roman"/>
          <w:sz w:val="24"/>
          <w:szCs w:val="24"/>
        </w:rPr>
        <w:t>Явление ИВО в Сфере</w:t>
      </w:r>
      <w:r w:rsidRPr="00CF660B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CF660B">
        <w:rPr>
          <w:rFonts w:ascii="Times New Roman" w:hAnsi="Times New Roman" w:cs="Times New Roman"/>
          <w:sz w:val="24"/>
          <w:szCs w:val="24"/>
        </w:rPr>
        <w:t>Учителя Сферы ИВДИВО Огнём ИВАС Харитон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660B">
        <w:rPr>
          <w:rFonts w:ascii="Times New Roman" w:hAnsi="Times New Roman" w:cs="Times New Roman"/>
          <w:sz w:val="24"/>
          <w:szCs w:val="24"/>
        </w:rPr>
        <w:t>Вересс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Pr="00CF660B">
        <w:rPr>
          <w:rFonts w:ascii="Times New Roman" w:hAnsi="Times New Roman" w:cs="Times New Roman"/>
          <w:sz w:val="24"/>
          <w:szCs w:val="24"/>
        </w:rPr>
        <w:t xml:space="preserve"> Словом Отца ИВО созидание среды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F660B">
        <w:rPr>
          <w:rFonts w:ascii="Times New Roman" w:hAnsi="Times New Roman" w:cs="Times New Roman"/>
          <w:sz w:val="24"/>
          <w:szCs w:val="24"/>
        </w:rPr>
        <w:t xml:space="preserve">Тренингами, Практиками наработать Мастерство Слова Отца ИВО с ИВАС Харитон </w:t>
      </w:r>
      <w:proofErr w:type="spellStart"/>
      <w:r w:rsidRPr="00CF660B">
        <w:rPr>
          <w:rFonts w:ascii="Times New Roman" w:hAnsi="Times New Roman" w:cs="Times New Roman"/>
          <w:sz w:val="24"/>
          <w:szCs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F660B">
        <w:rPr>
          <w:rFonts w:ascii="Times New Roman" w:hAnsi="Times New Roman" w:cs="Times New Roman"/>
          <w:sz w:val="24"/>
          <w:szCs w:val="24"/>
        </w:rPr>
        <w:t>стяжать Абсолют 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60B">
        <w:rPr>
          <w:rFonts w:ascii="Times New Roman" w:hAnsi="Times New Roman" w:cs="Times New Roman"/>
          <w:sz w:val="24"/>
          <w:szCs w:val="24"/>
        </w:rPr>
        <w:t>, Человека Метагалактики 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60B">
        <w:rPr>
          <w:rFonts w:ascii="Times New Roman" w:hAnsi="Times New Roman" w:cs="Times New Roman"/>
          <w:sz w:val="24"/>
          <w:szCs w:val="24"/>
        </w:rPr>
        <w:t>, выражать ИВО,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60B">
        <w:rPr>
          <w:rFonts w:ascii="Times New Roman" w:hAnsi="Times New Roman" w:cs="Times New Roman"/>
          <w:sz w:val="24"/>
          <w:szCs w:val="24"/>
        </w:rPr>
        <w:t xml:space="preserve">ИВАС для пробуждения </w:t>
      </w:r>
      <w:proofErr w:type="spellStart"/>
      <w:r w:rsidRPr="00CF660B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CF660B">
        <w:rPr>
          <w:rFonts w:ascii="Times New Roman" w:hAnsi="Times New Roman" w:cs="Times New Roman"/>
          <w:sz w:val="24"/>
          <w:szCs w:val="24"/>
        </w:rPr>
        <w:t xml:space="preserve"> к ИВО</w:t>
      </w:r>
    </w:p>
    <w:p w:rsidR="007A1964" w:rsidRPr="00BB0594" w:rsidRDefault="007A1964" w:rsidP="00EF0D48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 w:rsidRPr="00BB0594">
        <w:rPr>
          <w:rFonts w:ascii="Times New Roman" w:hAnsi="Times New Roman" w:cs="Times New Roman"/>
          <w:b/>
          <w:color w:val="548DD4" w:themeColor="text2" w:themeTint="99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001. Служащий Сферы ИВДИВО Учителя Сферы ИВДИВО Образа Отца ИВО 16129 ВЦР 16299 ВЦ, ИВАС Любомир Мирра</w:t>
      </w:r>
    </w:p>
    <w:p w:rsidR="007A1964" w:rsidRDefault="007A1964" w:rsidP="007A196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B0594">
        <w:rPr>
          <w:rFonts w:ascii="Times New Roman" w:hAnsi="Times New Roman" w:cs="Times New Roman"/>
          <w:b/>
          <w:color w:val="FF0000"/>
          <w:sz w:val="24"/>
        </w:rPr>
        <w:t>Анохин Глеб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BB0594">
        <w:rPr>
          <w:rFonts w:ascii="Times New Roman" w:hAnsi="Times New Roman" w:cs="Times New Roman"/>
          <w:b/>
          <w:color w:val="000000"/>
          <w:sz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</w:rPr>
        <w:t>2</w:t>
      </w:r>
      <w:r w:rsidRPr="00BB0594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>
        <w:rPr>
          <w:rFonts w:ascii="Times New Roman" w:hAnsi="Times New Roman" w:cs="Times New Roman"/>
          <w:b/>
          <w:color w:val="000000"/>
          <w:sz w:val="24"/>
        </w:rPr>
        <w:t>,</w:t>
      </w:r>
      <w:r w:rsidRPr="00BB0594">
        <w:rPr>
          <w:rFonts w:ascii="Times New Roman" w:hAnsi="Times New Roman"/>
          <w:color w:val="000000"/>
          <w:sz w:val="24"/>
          <w:szCs w:val="24"/>
        </w:rPr>
        <w:t xml:space="preserve"> Программа Омеги</w:t>
      </w:r>
      <w:r w:rsidRPr="00BB0594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26558C" w:rsidRPr="007A1964" w:rsidRDefault="007A1964" w:rsidP="0026558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3B6A1D">
        <w:rPr>
          <w:rFonts w:ascii="Times New Roman" w:hAnsi="Times New Roman"/>
          <w:color w:val="000000"/>
          <w:sz w:val="24"/>
          <w:szCs w:val="24"/>
        </w:rPr>
        <w:t xml:space="preserve">Новыми Условиями ИВДИВО </w:t>
      </w:r>
      <w:proofErr w:type="gramStart"/>
      <w:r w:rsidRPr="003B6A1D">
        <w:rPr>
          <w:rFonts w:ascii="Times New Roman" w:hAnsi="Times New Roman"/>
          <w:color w:val="000000"/>
          <w:sz w:val="24"/>
          <w:szCs w:val="24"/>
        </w:rPr>
        <w:t>Метагалактическое</w:t>
      </w:r>
      <w:proofErr w:type="gramEnd"/>
      <w:r w:rsidRPr="003B6A1D">
        <w:rPr>
          <w:rFonts w:ascii="Times New Roman" w:hAnsi="Times New Roman"/>
          <w:color w:val="000000"/>
          <w:sz w:val="24"/>
          <w:szCs w:val="24"/>
        </w:rPr>
        <w:t xml:space="preserve">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B6A1D">
        <w:rPr>
          <w:rFonts w:ascii="Times New Roman" w:hAnsi="Times New Roman"/>
          <w:color w:val="000000"/>
          <w:sz w:val="24"/>
          <w:szCs w:val="24"/>
        </w:rPr>
        <w:t>Путешествие по Метагалактике ФА и Освоение её масштаба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B6A1D">
        <w:rPr>
          <w:rFonts w:ascii="Times New Roman" w:hAnsi="Times New Roman"/>
          <w:sz w:val="24"/>
          <w:szCs w:val="24"/>
        </w:rPr>
        <w:t>Умные и Мудрые решения в реализации Плана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B6A1D">
        <w:rPr>
          <w:rFonts w:ascii="Times New Roman" w:hAnsi="Times New Roman"/>
          <w:sz w:val="24"/>
          <w:szCs w:val="24"/>
        </w:rPr>
        <w:t>Умение действовать Новыми Условиями ИВДИВО сообща с коллегами</w:t>
      </w:r>
    </w:p>
    <w:sectPr w:rsidR="0026558C" w:rsidRPr="007A1964" w:rsidSect="0026558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8C"/>
    <w:rsid w:val="0026558C"/>
    <w:rsid w:val="007A1964"/>
    <w:rsid w:val="007B5005"/>
    <w:rsid w:val="00B330D1"/>
    <w:rsid w:val="00E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Бочо</dc:creator>
  <cp:lastModifiedBy>Бочо</cp:lastModifiedBy>
  <cp:revision>3</cp:revision>
  <dcterms:created xsi:type="dcterms:W3CDTF">2019-06-11T10:31:00Z</dcterms:created>
  <dcterms:modified xsi:type="dcterms:W3CDTF">2019-06-12T09:21:00Z</dcterms:modified>
</cp:coreProperties>
</file>